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63B" w:rsidRDefault="00A53A7A" w:rsidP="00A53A7A">
      <w:pPr>
        <w:jc w:val="both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-1618615</wp:posOffset>
            </wp:positionH>
            <wp:positionV relativeFrom="paragraph">
              <wp:posOffset>941070</wp:posOffset>
            </wp:positionV>
            <wp:extent cx="8895961" cy="6830015"/>
            <wp:effectExtent l="4445" t="0" r="5080" b="5080"/>
            <wp:wrapNone/>
            <wp:docPr id="1" name="Picture 1" descr="C:\Users\LE THUC DINH\AppData\Local\Microsoft\Windows\INetCache\Content.Word\20170615_084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 THUC DINH\AppData\Local\Microsoft\Windows\INetCache\Content.Word\20170615_0844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biLevel thresh="2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39" t="4108" r="26512" b="9313"/>
                    <a:stretch/>
                  </pic:blipFill>
                  <pic:spPr bwMode="auto">
                    <a:xfrm rot="5400000">
                      <a:off x="0" y="0"/>
                      <a:ext cx="8895961" cy="683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4363B" w:rsidSect="004E477D">
      <w:pgSz w:w="11907" w:h="16840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A7A"/>
    <w:rsid w:val="0034363B"/>
    <w:rsid w:val="0049234C"/>
    <w:rsid w:val="004E477D"/>
    <w:rsid w:val="00543712"/>
    <w:rsid w:val="006111E8"/>
    <w:rsid w:val="00692DD1"/>
    <w:rsid w:val="007A31D6"/>
    <w:rsid w:val="00824384"/>
    <w:rsid w:val="00A53A7A"/>
    <w:rsid w:val="00AB3367"/>
    <w:rsid w:val="00B510DD"/>
    <w:rsid w:val="00BB2C64"/>
    <w:rsid w:val="00BD259E"/>
    <w:rsid w:val="00E30FDA"/>
    <w:rsid w:val="00FE3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E0C684-BAEF-403B-8056-426AA6521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THUC DINH</dc:creator>
  <cp:keywords/>
  <dc:description/>
  <cp:lastModifiedBy>LE THUC DINH</cp:lastModifiedBy>
  <cp:revision>1</cp:revision>
  <dcterms:created xsi:type="dcterms:W3CDTF">2017-06-15T05:05:00Z</dcterms:created>
  <dcterms:modified xsi:type="dcterms:W3CDTF">2017-06-15T05:11:00Z</dcterms:modified>
</cp:coreProperties>
</file>